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19E14" w14:textId="08BCABC0" w:rsidR="00840B6A" w:rsidRPr="001D1BF4" w:rsidRDefault="0073560F">
      <w:r>
        <w:rPr>
          <w:b/>
        </w:rPr>
        <w:t>Placement:</w:t>
      </w:r>
      <w:r w:rsidR="001D1BF4">
        <w:rPr>
          <w:b/>
        </w:rPr>
        <w:t xml:space="preserve"> </w:t>
      </w:r>
      <w:r w:rsidR="001D1BF4">
        <w:t xml:space="preserve"> Royal Free</w:t>
      </w:r>
    </w:p>
    <w:p w14:paraId="576A6445" w14:textId="77777777" w:rsidR="0073560F" w:rsidRDefault="0073560F">
      <w:pPr>
        <w:rPr>
          <w:b/>
        </w:rPr>
      </w:pPr>
    </w:p>
    <w:p w14:paraId="27958069" w14:textId="3ECC8053" w:rsidR="0073560F" w:rsidRPr="008A318D" w:rsidRDefault="001D1BF4">
      <w:pPr>
        <w:rPr>
          <w:b/>
        </w:rPr>
      </w:pPr>
      <w:r w:rsidRPr="008A318D">
        <w:rPr>
          <w:b/>
        </w:rPr>
        <w:t xml:space="preserve">Speciality: </w:t>
      </w:r>
      <w:r w:rsidRPr="008A318D">
        <w:t>Renal</w:t>
      </w:r>
    </w:p>
    <w:p w14:paraId="2D6C11B7" w14:textId="77777777" w:rsidR="00865778" w:rsidRPr="008A318D" w:rsidRDefault="00865778">
      <w:pPr>
        <w:rPr>
          <w:b/>
        </w:rPr>
      </w:pPr>
    </w:p>
    <w:p w14:paraId="25F05D98" w14:textId="4663B3BD" w:rsidR="00865778" w:rsidRPr="008A318D" w:rsidRDefault="00865778">
      <w:pPr>
        <w:rPr>
          <w:b/>
        </w:rPr>
      </w:pPr>
      <w:r w:rsidRPr="008A318D">
        <w:rPr>
          <w:b/>
        </w:rPr>
        <w:t>Tertiary</w:t>
      </w:r>
    </w:p>
    <w:p w14:paraId="114347F8" w14:textId="77777777" w:rsidR="0073560F" w:rsidRPr="008A318D" w:rsidRDefault="0073560F">
      <w:pPr>
        <w:rPr>
          <w:b/>
        </w:rPr>
      </w:pPr>
    </w:p>
    <w:p w14:paraId="5D2CADF6" w14:textId="3CBF9157" w:rsidR="0073560F" w:rsidRPr="008A318D" w:rsidRDefault="0073560F">
      <w:pPr>
        <w:rPr>
          <w:b/>
        </w:rPr>
      </w:pPr>
      <w:r w:rsidRPr="008A318D">
        <w:rPr>
          <w:b/>
        </w:rPr>
        <w:t>Location:</w:t>
      </w:r>
      <w:r w:rsidR="001D1BF4" w:rsidRPr="008A318D">
        <w:t xml:space="preserve"> Royal Free</w:t>
      </w:r>
    </w:p>
    <w:p w14:paraId="161AB167" w14:textId="77777777" w:rsidR="00865778" w:rsidRPr="008A318D" w:rsidRDefault="00865778">
      <w:pPr>
        <w:rPr>
          <w:b/>
        </w:rPr>
      </w:pPr>
    </w:p>
    <w:p w14:paraId="191479A3" w14:textId="2F4B0064" w:rsidR="00865778" w:rsidRPr="008A318D" w:rsidRDefault="00865778">
      <w:r w:rsidRPr="008A318D">
        <w:rPr>
          <w:b/>
        </w:rPr>
        <w:t>How many renal trainees in post?</w:t>
      </w:r>
      <w:r w:rsidR="001D1BF4" w:rsidRPr="008A318D">
        <w:rPr>
          <w:b/>
        </w:rPr>
        <w:t xml:space="preserve"> </w:t>
      </w:r>
      <w:r w:rsidR="001D1BF4" w:rsidRPr="008A318D">
        <w:t>6 trainees, 5 clinical fellows on rota</w:t>
      </w:r>
    </w:p>
    <w:p w14:paraId="418B250D" w14:textId="77777777" w:rsidR="0073560F" w:rsidRPr="008A318D" w:rsidRDefault="0073560F">
      <w:pPr>
        <w:rPr>
          <w:b/>
        </w:rPr>
      </w:pPr>
    </w:p>
    <w:p w14:paraId="12193E77" w14:textId="155E723D" w:rsidR="0073560F" w:rsidRPr="008A318D" w:rsidRDefault="0073560F">
      <w:r w:rsidRPr="008A318D">
        <w:rPr>
          <w:b/>
        </w:rPr>
        <w:t>Public transport links:</w:t>
      </w:r>
      <w:r w:rsidR="001D1BF4" w:rsidRPr="008A318D">
        <w:rPr>
          <w:b/>
        </w:rPr>
        <w:t xml:space="preserve"> </w:t>
      </w:r>
      <w:r w:rsidR="001D1BF4" w:rsidRPr="008A318D">
        <w:t>5min walk to Belsize Park (Northern Line) and Hampstead Heath (Overground). Multiple bus routes</w:t>
      </w:r>
    </w:p>
    <w:p w14:paraId="6D7E0D6E" w14:textId="77777777" w:rsidR="0073560F" w:rsidRPr="008A318D" w:rsidRDefault="0073560F">
      <w:pPr>
        <w:rPr>
          <w:b/>
        </w:rPr>
      </w:pPr>
    </w:p>
    <w:p w14:paraId="17D629A1" w14:textId="34B29A9D" w:rsidR="0073560F" w:rsidRPr="008A318D" w:rsidRDefault="0073560F">
      <w:r w:rsidRPr="008A318D">
        <w:rPr>
          <w:b/>
        </w:rPr>
        <w:t>Average day:</w:t>
      </w:r>
      <w:r w:rsidR="001D1BF4" w:rsidRPr="008A318D">
        <w:rPr>
          <w:b/>
        </w:rPr>
        <w:t xml:space="preserve"> </w:t>
      </w:r>
      <w:r w:rsidR="001D1BF4" w:rsidRPr="008A318D">
        <w:t xml:space="preserve">8am – 5pm.  When </w:t>
      </w:r>
      <w:proofErr w:type="spellStart"/>
      <w:r w:rsidR="001D1BF4" w:rsidRPr="008A318D">
        <w:t>on wards</w:t>
      </w:r>
      <w:proofErr w:type="spellEnd"/>
      <w:r w:rsidR="001D1BF4" w:rsidRPr="008A318D">
        <w:t xml:space="preserve">, handover 8-8.30, teaching 8.30-9.15, 9.15-lunctime consultant ward round, afternoon ward work.  Rotate though outpatient blocks which are largely clinics/MDTs. </w:t>
      </w:r>
    </w:p>
    <w:p w14:paraId="0E07B1ED" w14:textId="77777777" w:rsidR="0073560F" w:rsidRPr="008A318D" w:rsidRDefault="0073560F">
      <w:pPr>
        <w:rPr>
          <w:b/>
        </w:rPr>
      </w:pPr>
    </w:p>
    <w:p w14:paraId="5841798F" w14:textId="79C4E20C" w:rsidR="0073560F" w:rsidRPr="008A318D" w:rsidRDefault="0073560F">
      <w:r w:rsidRPr="008A318D">
        <w:rPr>
          <w:b/>
        </w:rPr>
        <w:t>On-call commitments:</w:t>
      </w:r>
      <w:r w:rsidR="001D1BF4" w:rsidRPr="008A318D">
        <w:rPr>
          <w:b/>
        </w:rPr>
        <w:t xml:space="preserve"> </w:t>
      </w:r>
      <w:r w:rsidR="001D1BF4" w:rsidRPr="008A318D">
        <w:t>Rota of evening on-call, ‘</w:t>
      </w:r>
      <w:proofErr w:type="spellStart"/>
      <w:r w:rsidR="001D1BF4" w:rsidRPr="008A318D">
        <w:t>lates</w:t>
      </w:r>
      <w:proofErr w:type="spellEnd"/>
      <w:r w:rsidR="001D1BF4" w:rsidRPr="008A318D">
        <w:t xml:space="preserve">’ (1pm-10pm) and nights. Over 11 </w:t>
      </w:r>
      <w:proofErr w:type="gramStart"/>
      <w:r w:rsidR="001D1BF4" w:rsidRPr="008A318D">
        <w:t>week</w:t>
      </w:r>
      <w:proofErr w:type="gramEnd"/>
      <w:r w:rsidR="001D1BF4" w:rsidRPr="008A318D">
        <w:t xml:space="preserve"> repeat, you will do 7 nights (block of 4 and 3) and two daytime weekends. </w:t>
      </w:r>
    </w:p>
    <w:p w14:paraId="62E14015" w14:textId="77777777" w:rsidR="00865778" w:rsidRPr="008A318D" w:rsidRDefault="00865778">
      <w:pPr>
        <w:rPr>
          <w:b/>
        </w:rPr>
      </w:pPr>
    </w:p>
    <w:p w14:paraId="76645D5C" w14:textId="1FF4B528" w:rsidR="00865778" w:rsidRPr="008A318D" w:rsidRDefault="00865778">
      <w:r w:rsidRPr="008A318D">
        <w:rPr>
          <w:b/>
        </w:rPr>
        <w:t>Team structure:</w:t>
      </w:r>
      <w:r w:rsidR="001D1BF4" w:rsidRPr="008A318D">
        <w:rPr>
          <w:b/>
        </w:rPr>
        <w:t xml:space="preserve"> </w:t>
      </w:r>
      <w:r w:rsidR="001D1BF4" w:rsidRPr="008A318D">
        <w:t xml:space="preserve">Junior team of 8-9 SHOs/F1s. </w:t>
      </w:r>
    </w:p>
    <w:p w14:paraId="035E9CAB" w14:textId="77777777" w:rsidR="00865778" w:rsidRPr="008A318D" w:rsidRDefault="00865778">
      <w:pPr>
        <w:rPr>
          <w:b/>
        </w:rPr>
      </w:pPr>
    </w:p>
    <w:p w14:paraId="5FAD048A" w14:textId="7CBDCDA2" w:rsidR="00865778" w:rsidRPr="008A318D" w:rsidRDefault="00865778">
      <w:r w:rsidRPr="008A318D">
        <w:rPr>
          <w:b/>
        </w:rPr>
        <w:t>Teaching duties:</w:t>
      </w:r>
      <w:r w:rsidR="001D1BF4" w:rsidRPr="008A318D">
        <w:rPr>
          <w:b/>
        </w:rPr>
        <w:t xml:space="preserve"> </w:t>
      </w:r>
      <w:r w:rsidR="001D1BF4" w:rsidRPr="008A318D">
        <w:t xml:space="preserve">Most blocks have 1hr/week medical student teaching for UCL students. Ad hoc teaching of students who come to ward round. </w:t>
      </w:r>
    </w:p>
    <w:p w14:paraId="0B9419B9" w14:textId="77777777" w:rsidR="0073560F" w:rsidRPr="008A318D" w:rsidRDefault="0073560F">
      <w:pPr>
        <w:rPr>
          <w:b/>
        </w:rPr>
      </w:pPr>
    </w:p>
    <w:p w14:paraId="4BAB7DC9" w14:textId="04D8E6F5" w:rsidR="0073560F" w:rsidRPr="008A318D" w:rsidRDefault="0073560F">
      <w:r w:rsidRPr="008A318D">
        <w:rPr>
          <w:b/>
        </w:rPr>
        <w:t>Food and drink (</w:t>
      </w:r>
      <w:proofErr w:type="gramStart"/>
      <w:r w:rsidRPr="008A318D">
        <w:rPr>
          <w:b/>
        </w:rPr>
        <w:t>e.g.</w:t>
      </w:r>
      <w:proofErr w:type="gramEnd"/>
      <w:r w:rsidRPr="008A318D">
        <w:rPr>
          <w:b/>
        </w:rPr>
        <w:t xml:space="preserve"> in hospital/locally – or is it a pack lunch every day situation?):</w:t>
      </w:r>
      <w:r w:rsidR="001D1BF4" w:rsidRPr="008A318D">
        <w:rPr>
          <w:b/>
        </w:rPr>
        <w:t xml:space="preserve"> </w:t>
      </w:r>
      <w:r w:rsidR="001D1BF4" w:rsidRPr="008A318D">
        <w:t xml:space="preserve">Variety of options. Doctors mess did excellent food pre-COVID but currently closed. Hospital canteen. M&amp;S within hospital. Several cafes near hospital offering NHS discount. </w:t>
      </w:r>
    </w:p>
    <w:p w14:paraId="0D056EF9" w14:textId="77777777" w:rsidR="0073560F" w:rsidRPr="008A318D" w:rsidRDefault="0073560F">
      <w:pPr>
        <w:rPr>
          <w:b/>
        </w:rPr>
      </w:pPr>
    </w:p>
    <w:p w14:paraId="247F0FF7" w14:textId="76AF77FB" w:rsidR="0073560F" w:rsidRPr="008A318D" w:rsidRDefault="0073560F">
      <w:r w:rsidRPr="008A318D">
        <w:rPr>
          <w:b/>
        </w:rPr>
        <w:t xml:space="preserve">Ok, ok – but specifically </w:t>
      </w:r>
      <w:proofErr w:type="gramStart"/>
      <w:r w:rsidRPr="008A318D">
        <w:rPr>
          <w:b/>
        </w:rPr>
        <w:t>coffee?:</w:t>
      </w:r>
      <w:proofErr w:type="gramEnd"/>
      <w:r w:rsidR="001D1BF4" w:rsidRPr="008A318D">
        <w:rPr>
          <w:b/>
        </w:rPr>
        <w:t xml:space="preserve"> </w:t>
      </w:r>
      <w:r w:rsidR="001D1BF4" w:rsidRPr="008A318D">
        <w:t>Lots of cafes around Hampstead as well as M&amp;S and Costa in hospital. If you’re in the know, there’s a free machine on the private practice floor…</w:t>
      </w:r>
    </w:p>
    <w:p w14:paraId="3994317A" w14:textId="77777777" w:rsidR="0073560F" w:rsidRPr="008A318D" w:rsidRDefault="0073560F">
      <w:pPr>
        <w:rPr>
          <w:b/>
        </w:rPr>
      </w:pPr>
    </w:p>
    <w:p w14:paraId="053AD863" w14:textId="4C5B1800" w:rsidR="0073560F" w:rsidRPr="008A318D" w:rsidRDefault="0073560F">
      <w:r w:rsidRPr="008A318D">
        <w:rPr>
          <w:b/>
        </w:rPr>
        <w:t>R&amp;R facilities (</w:t>
      </w:r>
      <w:proofErr w:type="gramStart"/>
      <w:r w:rsidRPr="008A318D">
        <w:rPr>
          <w:b/>
        </w:rPr>
        <w:t>e.g.</w:t>
      </w:r>
      <w:proofErr w:type="gramEnd"/>
      <w:r w:rsidRPr="008A318D">
        <w:rPr>
          <w:b/>
        </w:rPr>
        <w:t xml:space="preserve"> hospital mess? Registrar office?):</w:t>
      </w:r>
      <w:r w:rsidR="001D1BF4" w:rsidRPr="008A318D">
        <w:rPr>
          <w:b/>
        </w:rPr>
        <w:t xml:space="preserve"> </w:t>
      </w:r>
      <w:r w:rsidR="001D1BF4" w:rsidRPr="008A318D">
        <w:t>Great hospital mess, as hospital m</w:t>
      </w:r>
      <w:r w:rsidR="00503977" w:rsidRPr="008A318D">
        <w:t xml:space="preserve">esses go. Registrar office with </w:t>
      </w:r>
      <w:r w:rsidR="001D1BF4" w:rsidRPr="008A318D">
        <w:t xml:space="preserve">4 </w:t>
      </w:r>
      <w:proofErr w:type="gramStart"/>
      <w:r w:rsidR="001D1BF4" w:rsidRPr="008A318D">
        <w:t>work stations</w:t>
      </w:r>
      <w:proofErr w:type="gramEnd"/>
      <w:r w:rsidR="001D1BF4" w:rsidRPr="008A318D">
        <w:t xml:space="preserve">. </w:t>
      </w:r>
    </w:p>
    <w:p w14:paraId="3D8BF0E2" w14:textId="77777777" w:rsidR="00865778" w:rsidRPr="008A318D" w:rsidRDefault="00865778">
      <w:pPr>
        <w:rPr>
          <w:b/>
        </w:rPr>
      </w:pPr>
    </w:p>
    <w:p w14:paraId="3CA4DA4E" w14:textId="230292CF" w:rsidR="00865778" w:rsidRPr="008A318D" w:rsidRDefault="00865778">
      <w:r w:rsidRPr="008A318D">
        <w:rPr>
          <w:b/>
        </w:rPr>
        <w:t xml:space="preserve">Regular </w:t>
      </w:r>
      <w:proofErr w:type="gramStart"/>
      <w:r w:rsidRPr="008A318D">
        <w:rPr>
          <w:b/>
        </w:rPr>
        <w:t>teaching?:</w:t>
      </w:r>
      <w:proofErr w:type="gramEnd"/>
      <w:r w:rsidR="001D1BF4" w:rsidRPr="008A318D">
        <w:rPr>
          <w:b/>
        </w:rPr>
        <w:t xml:space="preserve"> </w:t>
      </w:r>
      <w:r w:rsidR="001D1BF4" w:rsidRPr="008A318D">
        <w:t xml:space="preserve">4 days/week morning teaching from consultants. </w:t>
      </w:r>
    </w:p>
    <w:p w14:paraId="1B57B1C3" w14:textId="77777777" w:rsidR="0073560F" w:rsidRPr="008A318D" w:rsidRDefault="0073560F">
      <w:pPr>
        <w:rPr>
          <w:b/>
        </w:rPr>
      </w:pPr>
    </w:p>
    <w:p w14:paraId="0E4B4E00" w14:textId="454CEF94" w:rsidR="0073560F" w:rsidRPr="008A318D" w:rsidRDefault="0073560F">
      <w:r w:rsidRPr="008A318D">
        <w:rPr>
          <w:b/>
        </w:rPr>
        <w:t>Opportunities for sub-speciality experience:</w:t>
      </w:r>
      <w:r w:rsidR="001D1BF4" w:rsidRPr="008A318D">
        <w:rPr>
          <w:b/>
        </w:rPr>
        <w:t xml:space="preserve"> </w:t>
      </w:r>
      <w:r w:rsidR="001D1BF4" w:rsidRPr="008A318D">
        <w:t xml:space="preserve">Lots of transplants happening. Variety of sub-specialty clinics which are variably accessible to registrars depending on workload. Majority of outpatient haemodialysis carried out </w:t>
      </w:r>
      <w:r w:rsidR="00C77032" w:rsidRPr="008A318D">
        <w:t xml:space="preserve">on satellite sites – dialysis </w:t>
      </w:r>
      <w:proofErr w:type="spellStart"/>
      <w:r w:rsidR="00C77032" w:rsidRPr="008A318D">
        <w:t>SpR</w:t>
      </w:r>
      <w:proofErr w:type="spellEnd"/>
      <w:r w:rsidR="00C77032" w:rsidRPr="008A318D">
        <w:t xml:space="preserve"> carries out clinics in Edgware and St Pancras. </w:t>
      </w:r>
      <w:r w:rsidR="00E5251F" w:rsidRPr="008A318D">
        <w:t xml:space="preserve"> </w:t>
      </w:r>
    </w:p>
    <w:p w14:paraId="79FC0667" w14:textId="77777777" w:rsidR="0073560F" w:rsidRPr="008A318D" w:rsidRDefault="0073560F">
      <w:pPr>
        <w:rPr>
          <w:b/>
        </w:rPr>
      </w:pPr>
    </w:p>
    <w:p w14:paraId="548E844B" w14:textId="1364DC35" w:rsidR="0073560F" w:rsidRPr="008A318D" w:rsidRDefault="0073560F">
      <w:r w:rsidRPr="008A318D">
        <w:rPr>
          <w:b/>
        </w:rPr>
        <w:t>Opportunities for research:</w:t>
      </w:r>
      <w:r w:rsidR="00503977" w:rsidRPr="008A318D">
        <w:rPr>
          <w:b/>
        </w:rPr>
        <w:t xml:space="preserve"> </w:t>
      </w:r>
      <w:r w:rsidR="00503977" w:rsidRPr="008A318D">
        <w:t xml:space="preserve">Very research-active department. Strengths in vasculitis research, but opportunities across </w:t>
      </w:r>
      <w:r w:rsidR="008D30D4" w:rsidRPr="008A318D">
        <w:t xml:space="preserve">all subspecialties (genetics, tubular, clinical trials, transplantation etc). </w:t>
      </w:r>
    </w:p>
    <w:p w14:paraId="7A761A38" w14:textId="77777777" w:rsidR="0073560F" w:rsidRPr="008A318D" w:rsidRDefault="0073560F">
      <w:pPr>
        <w:rPr>
          <w:b/>
        </w:rPr>
      </w:pPr>
    </w:p>
    <w:p w14:paraId="1FD8C28B" w14:textId="1F609C1F" w:rsidR="0073560F" w:rsidRPr="008A318D" w:rsidRDefault="0073560F">
      <w:pPr>
        <w:rPr>
          <w:b/>
        </w:rPr>
      </w:pPr>
      <w:r w:rsidRPr="008A318D">
        <w:rPr>
          <w:b/>
        </w:rPr>
        <w:lastRenderedPageBreak/>
        <w:t>Best thing about this placement:</w:t>
      </w:r>
      <w:r w:rsidR="008D30D4" w:rsidRPr="008A318D">
        <w:rPr>
          <w:b/>
        </w:rPr>
        <w:t xml:space="preserve"> </w:t>
      </w:r>
      <w:r w:rsidR="008D30D4" w:rsidRPr="008A318D">
        <w:t>Lots of opportunities to get involved in research side</w:t>
      </w:r>
    </w:p>
    <w:p w14:paraId="59AC0D0F" w14:textId="77777777" w:rsidR="0073560F" w:rsidRPr="008A318D" w:rsidRDefault="0073560F">
      <w:pPr>
        <w:rPr>
          <w:b/>
        </w:rPr>
      </w:pPr>
    </w:p>
    <w:p w14:paraId="387DEBFD" w14:textId="3506147E" w:rsidR="0073560F" w:rsidRPr="008A318D" w:rsidRDefault="0073560F">
      <w:r w:rsidRPr="008A318D">
        <w:rPr>
          <w:b/>
        </w:rPr>
        <w:t>Worst thing about this placement:</w:t>
      </w:r>
      <w:r w:rsidR="001D1BF4" w:rsidRPr="008A318D">
        <w:t xml:space="preserve"> Largely fixed annual leave rota pattern. </w:t>
      </w:r>
      <w:r w:rsidR="008D30D4" w:rsidRPr="008A318D">
        <w:t xml:space="preserve">Heavy workload of ‘junior doctor’ tasks </w:t>
      </w:r>
      <w:r w:rsidR="00C77032" w:rsidRPr="008A318D">
        <w:t xml:space="preserve">and telephone advice </w:t>
      </w:r>
      <w:r w:rsidR="008D30D4" w:rsidRPr="008A318D">
        <w:t xml:space="preserve">with less opportunity for acting-up as a consultant. </w:t>
      </w:r>
    </w:p>
    <w:p w14:paraId="51D32632" w14:textId="77777777" w:rsidR="0073560F" w:rsidRPr="008A318D" w:rsidRDefault="0073560F">
      <w:pPr>
        <w:rPr>
          <w:b/>
        </w:rPr>
      </w:pPr>
    </w:p>
    <w:p w14:paraId="2C6D2B79" w14:textId="767FF512" w:rsidR="0073560F" w:rsidRPr="008A318D" w:rsidRDefault="0073560F">
      <w:r w:rsidRPr="008A318D">
        <w:rPr>
          <w:b/>
        </w:rPr>
        <w:t>Describe this placement in one sentence:</w:t>
      </w:r>
      <w:r w:rsidR="008D30D4" w:rsidRPr="008A318D">
        <w:rPr>
          <w:b/>
        </w:rPr>
        <w:t xml:space="preserve"> </w:t>
      </w:r>
      <w:r w:rsidR="008D30D4" w:rsidRPr="008A318D">
        <w:t xml:space="preserve">Busy tertiary unit with opportunities for research exposure. </w:t>
      </w:r>
    </w:p>
    <w:p w14:paraId="73299C97" w14:textId="77777777" w:rsidR="0073560F" w:rsidRPr="0073560F" w:rsidRDefault="0073560F">
      <w:pPr>
        <w:rPr>
          <w:b/>
        </w:rPr>
      </w:pPr>
    </w:p>
    <w:sectPr w:rsidR="0073560F" w:rsidRPr="0073560F" w:rsidSect="00840B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0F"/>
    <w:rsid w:val="001D1BF4"/>
    <w:rsid w:val="0024627E"/>
    <w:rsid w:val="00503977"/>
    <w:rsid w:val="0073560F"/>
    <w:rsid w:val="00840B6A"/>
    <w:rsid w:val="00865778"/>
    <w:rsid w:val="008A318D"/>
    <w:rsid w:val="008D30D4"/>
    <w:rsid w:val="00C77032"/>
    <w:rsid w:val="00E5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5A092"/>
  <w14:defaultImageDpi w14:val="300"/>
  <w15:docId w15:val="{334991D3-C5BC-7346-9110-0B3FD2B8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ALLAN</dc:creator>
  <cp:lastModifiedBy>OLIVEIRA, Ben (KING'S COLLEGE HOSPITAL NHS FOUNDATION TRUST)</cp:lastModifiedBy>
  <cp:revision>2</cp:revision>
  <dcterms:created xsi:type="dcterms:W3CDTF">2021-01-13T11:04:00Z</dcterms:created>
  <dcterms:modified xsi:type="dcterms:W3CDTF">2021-01-13T11:04:00Z</dcterms:modified>
</cp:coreProperties>
</file>