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9E14" w14:textId="09C20637" w:rsidR="00840B6A" w:rsidRPr="00347032" w:rsidRDefault="0073560F">
      <w:pPr>
        <w:rPr>
          <w:bCs/>
        </w:rPr>
      </w:pPr>
      <w:r>
        <w:rPr>
          <w:b/>
        </w:rPr>
        <w:t>Placement:</w:t>
      </w:r>
      <w:r w:rsidR="00347032">
        <w:rPr>
          <w:b/>
        </w:rPr>
        <w:t xml:space="preserve"> </w:t>
      </w:r>
      <w:r w:rsidR="00347032">
        <w:rPr>
          <w:bCs/>
        </w:rPr>
        <w:t xml:space="preserve">North Middlesex Hospital </w:t>
      </w:r>
    </w:p>
    <w:p w14:paraId="576A6445" w14:textId="77777777" w:rsidR="0073560F" w:rsidRDefault="0073560F">
      <w:pPr>
        <w:rPr>
          <w:b/>
        </w:rPr>
      </w:pPr>
    </w:p>
    <w:p w14:paraId="27958069" w14:textId="6F671B9F" w:rsidR="0073560F" w:rsidRDefault="0073560F">
      <w:pPr>
        <w:rPr>
          <w:b/>
        </w:rPr>
      </w:pPr>
      <w:r>
        <w:rPr>
          <w:b/>
        </w:rPr>
        <w:t>Speciality: GIM</w:t>
      </w:r>
      <w:r w:rsidR="00865778">
        <w:rPr>
          <w:b/>
        </w:rPr>
        <w:t xml:space="preserve"> </w:t>
      </w:r>
    </w:p>
    <w:p w14:paraId="2D6C11B7" w14:textId="77777777" w:rsidR="00865778" w:rsidRDefault="00865778">
      <w:pPr>
        <w:rPr>
          <w:b/>
        </w:rPr>
      </w:pPr>
    </w:p>
    <w:p w14:paraId="25F05D98" w14:textId="34142D7F" w:rsidR="00865778" w:rsidRDefault="00865778">
      <w:pPr>
        <w:rPr>
          <w:b/>
        </w:rPr>
      </w:pPr>
      <w:r>
        <w:rPr>
          <w:b/>
        </w:rPr>
        <w:t>DGH</w:t>
      </w:r>
    </w:p>
    <w:p w14:paraId="114347F8" w14:textId="77777777" w:rsidR="0073560F" w:rsidRDefault="0073560F">
      <w:pPr>
        <w:rPr>
          <w:b/>
        </w:rPr>
      </w:pPr>
    </w:p>
    <w:p w14:paraId="5D2CADF6" w14:textId="7A52048D" w:rsidR="0073560F" w:rsidRPr="00347032" w:rsidRDefault="0073560F">
      <w:pPr>
        <w:rPr>
          <w:bCs/>
        </w:rPr>
      </w:pPr>
      <w:r>
        <w:rPr>
          <w:b/>
        </w:rPr>
        <w:t>Location:</w:t>
      </w:r>
      <w:r w:rsidR="00347032">
        <w:rPr>
          <w:b/>
        </w:rPr>
        <w:t xml:space="preserve"> </w:t>
      </w:r>
      <w:r w:rsidR="00347032">
        <w:rPr>
          <w:bCs/>
        </w:rPr>
        <w:t xml:space="preserve">Tottenham, North London – just inside the North Circular </w:t>
      </w:r>
    </w:p>
    <w:p w14:paraId="161AB167" w14:textId="77777777" w:rsidR="00865778" w:rsidRDefault="00865778">
      <w:pPr>
        <w:rPr>
          <w:b/>
        </w:rPr>
      </w:pPr>
    </w:p>
    <w:p w14:paraId="191479A3" w14:textId="73E5E639" w:rsidR="00865778" w:rsidRPr="00347032" w:rsidRDefault="00865778">
      <w:pPr>
        <w:rPr>
          <w:bCs/>
        </w:rPr>
      </w:pPr>
      <w:r>
        <w:rPr>
          <w:b/>
        </w:rPr>
        <w:t>How many renal trainees in post?</w:t>
      </w:r>
      <w:r w:rsidR="00347032">
        <w:rPr>
          <w:b/>
        </w:rPr>
        <w:t xml:space="preserve"> </w:t>
      </w:r>
      <w:r w:rsidR="00347032">
        <w:rPr>
          <w:bCs/>
        </w:rPr>
        <w:t>2</w:t>
      </w:r>
      <w:r w:rsidR="00643BFE">
        <w:rPr>
          <w:bCs/>
        </w:rPr>
        <w:t xml:space="preserve"> trainees</w:t>
      </w:r>
    </w:p>
    <w:p w14:paraId="418B250D" w14:textId="77777777" w:rsidR="0073560F" w:rsidRDefault="0073560F">
      <w:pPr>
        <w:rPr>
          <w:b/>
        </w:rPr>
      </w:pPr>
    </w:p>
    <w:p w14:paraId="12193E77" w14:textId="48CD3AAD" w:rsidR="0073560F" w:rsidRPr="00347032" w:rsidRDefault="0073560F">
      <w:pPr>
        <w:rPr>
          <w:bCs/>
        </w:rPr>
      </w:pPr>
      <w:r>
        <w:rPr>
          <w:b/>
        </w:rPr>
        <w:t>Public transport links:</w:t>
      </w:r>
      <w:r w:rsidR="00347032">
        <w:rPr>
          <w:b/>
        </w:rPr>
        <w:t xml:space="preserve"> </w:t>
      </w:r>
      <w:r w:rsidR="00347032">
        <w:rPr>
          <w:bCs/>
        </w:rPr>
        <w:t>Nearest tube station: Silver Street (Overground) – approx. 10 min walk to hospital; multiple bus stations around hospital. Does have a staff car park.</w:t>
      </w:r>
      <w:r w:rsidR="00830BA1">
        <w:rPr>
          <w:bCs/>
        </w:rPr>
        <w:t xml:space="preserve"> Bike storage facilities available.</w:t>
      </w:r>
    </w:p>
    <w:p w14:paraId="6D7E0D6E" w14:textId="77777777" w:rsidR="0073560F" w:rsidRDefault="0073560F">
      <w:pPr>
        <w:rPr>
          <w:b/>
        </w:rPr>
      </w:pPr>
    </w:p>
    <w:p w14:paraId="3995E90B" w14:textId="05CB81C4" w:rsidR="00643BFE" w:rsidRDefault="0073560F">
      <w:pPr>
        <w:rPr>
          <w:bCs/>
        </w:rPr>
      </w:pPr>
      <w:r>
        <w:rPr>
          <w:b/>
        </w:rPr>
        <w:t>Average day:</w:t>
      </w:r>
      <w:r w:rsidR="00347032">
        <w:rPr>
          <w:b/>
        </w:rPr>
        <w:t xml:space="preserve"> </w:t>
      </w:r>
      <w:r w:rsidR="00347032">
        <w:rPr>
          <w:bCs/>
        </w:rPr>
        <w:t xml:space="preserve">Renal run the top floor of the tower (T8) – patients are a mixture of general medical patients and anything else renal-flavoured – </w:t>
      </w:r>
      <w:proofErr w:type="gramStart"/>
      <w:r w:rsidR="00347032">
        <w:rPr>
          <w:bCs/>
        </w:rPr>
        <w:t>e.g.</w:t>
      </w:r>
      <w:proofErr w:type="gramEnd"/>
      <w:r w:rsidR="00347032">
        <w:rPr>
          <w:bCs/>
        </w:rPr>
        <w:t xml:space="preserve"> AKI, nephrotic syndrome</w:t>
      </w:r>
      <w:r w:rsidR="00643BFE">
        <w:rPr>
          <w:bCs/>
        </w:rPr>
        <w:t xml:space="preserve">, unwell transplants. </w:t>
      </w:r>
      <w:r w:rsidR="00FA614D">
        <w:rPr>
          <w:bCs/>
        </w:rPr>
        <w:t xml:space="preserve">The renal consultants and registrars also look after up to 5 general medical patients on Podium 1 (nominally an oncology ward). Podium </w:t>
      </w:r>
      <w:r w:rsidR="007E08F7">
        <w:rPr>
          <w:bCs/>
        </w:rPr>
        <w:t xml:space="preserve">1 </w:t>
      </w:r>
      <w:r w:rsidR="00FA614D">
        <w:rPr>
          <w:bCs/>
        </w:rPr>
        <w:t>ward has its own junior doctors.</w:t>
      </w:r>
    </w:p>
    <w:p w14:paraId="51A2104D" w14:textId="322E0715" w:rsidR="00643BFE" w:rsidRDefault="00643BFE">
      <w:pPr>
        <w:rPr>
          <w:bCs/>
        </w:rPr>
      </w:pPr>
      <w:r>
        <w:rPr>
          <w:bCs/>
        </w:rPr>
        <w:t xml:space="preserve">Standard day = ward round morning; assisting juniors with ward jobs/seeing referrals in the afternoons. </w:t>
      </w:r>
    </w:p>
    <w:p w14:paraId="2AD27B69" w14:textId="77777777" w:rsidR="00643BFE" w:rsidRDefault="00643BFE">
      <w:pPr>
        <w:rPr>
          <w:bCs/>
        </w:rPr>
      </w:pPr>
    </w:p>
    <w:p w14:paraId="17D629A1" w14:textId="7A471F6D" w:rsidR="0073560F" w:rsidRPr="00643BFE" w:rsidRDefault="00643BFE">
      <w:pPr>
        <w:rPr>
          <w:bCs/>
        </w:rPr>
      </w:pPr>
      <w:r>
        <w:rPr>
          <w:bCs/>
        </w:rPr>
        <w:t xml:space="preserve">North Mid </w:t>
      </w:r>
      <w:r w:rsidRPr="00643BFE">
        <w:rPr>
          <w:b/>
        </w:rPr>
        <w:t>does not have on site dialysis facilities</w:t>
      </w:r>
      <w:r>
        <w:rPr>
          <w:bCs/>
        </w:rPr>
        <w:t xml:space="preserve"> so any sick HD/PD patients who can’t be transferred to the Royal Free (local tertiary) have to go to ITU. Similarly, if you have a very sick transplant the ideal will be to stabilise and then transfer to the Free. </w:t>
      </w:r>
      <w:r w:rsidR="00FA614D">
        <w:rPr>
          <w:bCs/>
        </w:rPr>
        <w:t xml:space="preserve">Rapid COVID swabs can be performed to facilitate early transfers. </w:t>
      </w:r>
      <w:r>
        <w:rPr>
          <w:bCs/>
        </w:rPr>
        <w:t xml:space="preserve">It is usually </w:t>
      </w:r>
      <w:r>
        <w:rPr>
          <w:b/>
        </w:rPr>
        <w:t>not</w:t>
      </w:r>
      <w:r>
        <w:rPr>
          <w:bCs/>
        </w:rPr>
        <w:t xml:space="preserve"> possible to dialyse HDx patients at the local dialysis unit at Tottenham Hale. </w:t>
      </w:r>
    </w:p>
    <w:p w14:paraId="0E07B1ED" w14:textId="77777777" w:rsidR="0073560F" w:rsidRDefault="0073560F">
      <w:pPr>
        <w:rPr>
          <w:b/>
        </w:rPr>
      </w:pPr>
    </w:p>
    <w:p w14:paraId="5841798F" w14:textId="58C90DE0" w:rsidR="0073560F" w:rsidRDefault="0073560F">
      <w:pPr>
        <w:rPr>
          <w:bCs/>
        </w:rPr>
      </w:pPr>
      <w:r>
        <w:rPr>
          <w:b/>
        </w:rPr>
        <w:t>On-call commitments:</w:t>
      </w:r>
      <w:r w:rsidR="00643BFE">
        <w:rPr>
          <w:b/>
        </w:rPr>
        <w:t xml:space="preserve"> </w:t>
      </w:r>
      <w:r w:rsidR="00643BFE">
        <w:rPr>
          <w:bCs/>
        </w:rPr>
        <w:t xml:space="preserve">the usual mixture – the rota (pre-COVID) was essentially a </w:t>
      </w:r>
      <w:proofErr w:type="gramStart"/>
      <w:r w:rsidR="00FA614D">
        <w:rPr>
          <w:bCs/>
        </w:rPr>
        <w:t>2</w:t>
      </w:r>
      <w:r w:rsidR="007E08F7">
        <w:rPr>
          <w:bCs/>
        </w:rPr>
        <w:t>1</w:t>
      </w:r>
      <w:r w:rsidR="00643BFE">
        <w:rPr>
          <w:bCs/>
        </w:rPr>
        <w:t xml:space="preserve"> week</w:t>
      </w:r>
      <w:proofErr w:type="gramEnd"/>
      <w:r w:rsidR="00643BFE">
        <w:rPr>
          <w:bCs/>
        </w:rPr>
        <w:t xml:space="preserve"> pattern duplicated. On-calls consist of:</w:t>
      </w:r>
    </w:p>
    <w:p w14:paraId="6A9D3531" w14:textId="28D53B1B" w:rsidR="00643BFE" w:rsidRDefault="00643BFE" w:rsidP="00643BF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Med reg on call running </w:t>
      </w:r>
      <w:r w:rsidR="00830BA1">
        <w:rPr>
          <w:bCs/>
        </w:rPr>
        <w:t xml:space="preserve">the </w:t>
      </w:r>
      <w:r>
        <w:rPr>
          <w:bCs/>
        </w:rPr>
        <w:t>take – random days during the week</w:t>
      </w:r>
      <w:r w:rsidR="007E08F7">
        <w:rPr>
          <w:bCs/>
        </w:rPr>
        <w:t xml:space="preserve"> – and 1 </w:t>
      </w:r>
      <w:r w:rsidR="00830BA1">
        <w:rPr>
          <w:bCs/>
        </w:rPr>
        <w:t xml:space="preserve">take </w:t>
      </w:r>
      <w:r w:rsidR="007E08F7">
        <w:rPr>
          <w:bCs/>
        </w:rPr>
        <w:t xml:space="preserve">weekend in </w:t>
      </w:r>
      <w:proofErr w:type="gramStart"/>
      <w:r w:rsidR="007E08F7">
        <w:rPr>
          <w:bCs/>
        </w:rPr>
        <w:t>21</w:t>
      </w:r>
      <w:proofErr w:type="gramEnd"/>
    </w:p>
    <w:p w14:paraId="505599CF" w14:textId="64C71E01" w:rsidR="00643BFE" w:rsidRDefault="00643BFE" w:rsidP="00643BF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Twilight –</w:t>
      </w:r>
      <w:r w:rsidR="00830BA1">
        <w:rPr>
          <w:bCs/>
        </w:rPr>
        <w:t xml:space="preserve"> 2pm to 9pm shift- second</w:t>
      </w:r>
      <w:r>
        <w:rPr>
          <w:bCs/>
        </w:rPr>
        <w:t xml:space="preserve"> on-call med reg – invariably covering the tower and seeing O&amp;G/Surg referrals</w:t>
      </w:r>
      <w:r w:rsidR="00830BA1">
        <w:rPr>
          <w:bCs/>
        </w:rPr>
        <w:t xml:space="preserve"> – 1 week in </w:t>
      </w:r>
      <w:proofErr w:type="gramStart"/>
      <w:r w:rsidR="00830BA1">
        <w:rPr>
          <w:bCs/>
        </w:rPr>
        <w:t>21</w:t>
      </w:r>
      <w:proofErr w:type="gramEnd"/>
    </w:p>
    <w:p w14:paraId="5F966C54" w14:textId="03100BAB" w:rsidR="00643BFE" w:rsidRDefault="00643BFE" w:rsidP="00643BF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Weekend </w:t>
      </w:r>
      <w:r w:rsidR="00830BA1">
        <w:rPr>
          <w:bCs/>
        </w:rPr>
        <w:t xml:space="preserve">ward day </w:t>
      </w:r>
      <w:r>
        <w:rPr>
          <w:bCs/>
        </w:rPr>
        <w:t xml:space="preserve">cover – </w:t>
      </w:r>
      <w:r w:rsidR="00830BA1">
        <w:rPr>
          <w:bCs/>
        </w:rPr>
        <w:t>1 weekend in 21.</w:t>
      </w:r>
    </w:p>
    <w:p w14:paraId="199C4FC1" w14:textId="07C77F72" w:rsidR="00830BA1" w:rsidRDefault="00830BA1" w:rsidP="00643BF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Weekend AMU cover – 1 weekend in 21</w:t>
      </w:r>
    </w:p>
    <w:p w14:paraId="7E8F063E" w14:textId="12E56E29" w:rsidR="00643BFE" w:rsidRDefault="00643BFE" w:rsidP="00643BF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Nights – self-explanatory: </w:t>
      </w:r>
      <w:r w:rsidR="00830BA1">
        <w:rPr>
          <w:bCs/>
        </w:rPr>
        <w:t>Weekday nights - Monday – Thursday (2 in 21), Weekend nights (2 in 21). There</w:t>
      </w:r>
      <w:r>
        <w:rPr>
          <w:bCs/>
        </w:rPr>
        <w:t xml:space="preserve"> are 2 regs on-call – usually alternating every night between take and tower – but up to you!</w:t>
      </w:r>
    </w:p>
    <w:p w14:paraId="0E180537" w14:textId="77777777" w:rsidR="00830BA1" w:rsidRDefault="00830BA1" w:rsidP="00830BA1">
      <w:pPr>
        <w:pStyle w:val="ListParagraph"/>
        <w:rPr>
          <w:bCs/>
        </w:rPr>
      </w:pPr>
    </w:p>
    <w:p w14:paraId="60D773B7" w14:textId="4A8CBDCF" w:rsidR="00643BFE" w:rsidRDefault="00643BFE" w:rsidP="00643BFE">
      <w:pPr>
        <w:rPr>
          <w:bCs/>
        </w:rPr>
      </w:pPr>
      <w:r>
        <w:rPr>
          <w:bCs/>
        </w:rPr>
        <w:t>You take your annual leave on “normal days”.</w:t>
      </w:r>
    </w:p>
    <w:p w14:paraId="145A9C32" w14:textId="7326F683" w:rsidR="00830BA1" w:rsidRDefault="00830BA1" w:rsidP="00643BFE">
      <w:pPr>
        <w:rPr>
          <w:bCs/>
        </w:rPr>
      </w:pPr>
    </w:p>
    <w:p w14:paraId="38CC0351" w14:textId="2262F7F2" w:rsidR="00830BA1" w:rsidRPr="00643BFE" w:rsidRDefault="00830BA1" w:rsidP="00643BFE">
      <w:pPr>
        <w:rPr>
          <w:bCs/>
        </w:rPr>
      </w:pPr>
      <w:r>
        <w:rPr>
          <w:bCs/>
        </w:rPr>
        <w:t>Please note the on-call commitment is likely to change as the new IMT3 rota is incorporated.</w:t>
      </w:r>
    </w:p>
    <w:p w14:paraId="066C97A0" w14:textId="77777777" w:rsidR="00830BA1" w:rsidRDefault="00830BA1">
      <w:pPr>
        <w:rPr>
          <w:b/>
        </w:rPr>
      </w:pPr>
    </w:p>
    <w:p w14:paraId="76645D5C" w14:textId="0FC2EEED" w:rsidR="00865778" w:rsidRDefault="00865778">
      <w:pPr>
        <w:rPr>
          <w:b/>
        </w:rPr>
      </w:pPr>
      <w:r>
        <w:rPr>
          <w:b/>
        </w:rPr>
        <w:t>Team structure:</w:t>
      </w:r>
    </w:p>
    <w:p w14:paraId="1A2F5D9A" w14:textId="20D567FE" w:rsidR="00FA614D" w:rsidRDefault="00643BFE">
      <w:pPr>
        <w:rPr>
          <w:bCs/>
        </w:rPr>
      </w:pPr>
      <w:r>
        <w:rPr>
          <w:bCs/>
        </w:rPr>
        <w:t xml:space="preserve">Overall: </w:t>
      </w:r>
      <w:r w:rsidR="00FA614D">
        <w:rPr>
          <w:bCs/>
        </w:rPr>
        <w:t>There are 4</w:t>
      </w:r>
      <w:r>
        <w:rPr>
          <w:bCs/>
        </w:rPr>
        <w:t xml:space="preserve"> consultants </w:t>
      </w:r>
      <w:r w:rsidR="00FA614D">
        <w:rPr>
          <w:bCs/>
        </w:rPr>
        <w:t>who cover the wards</w:t>
      </w:r>
      <w:r w:rsidR="007E08F7">
        <w:rPr>
          <w:bCs/>
        </w:rPr>
        <w:t xml:space="preserve"> for a </w:t>
      </w:r>
      <w:r w:rsidR="00830BA1">
        <w:rPr>
          <w:bCs/>
        </w:rPr>
        <w:t>2-week</w:t>
      </w:r>
      <w:r w:rsidR="007E08F7">
        <w:rPr>
          <w:bCs/>
        </w:rPr>
        <w:t xml:space="preserve"> block.</w:t>
      </w:r>
    </w:p>
    <w:p w14:paraId="4C42C2AD" w14:textId="184BD371" w:rsidR="00643BFE" w:rsidRDefault="00643BFE">
      <w:pPr>
        <w:rPr>
          <w:bCs/>
        </w:rPr>
      </w:pPr>
      <w:r>
        <w:rPr>
          <w:bCs/>
        </w:rPr>
        <w:t>2 renal regs; 3 SHOs, 2 FY1s</w:t>
      </w:r>
      <w:r w:rsidR="007E08F7">
        <w:rPr>
          <w:bCs/>
        </w:rPr>
        <w:t xml:space="preserve"> and a physician assistant.</w:t>
      </w:r>
    </w:p>
    <w:p w14:paraId="1E444BD9" w14:textId="77777777" w:rsidR="00643BFE" w:rsidRDefault="00643BFE">
      <w:pPr>
        <w:rPr>
          <w:bCs/>
        </w:rPr>
      </w:pPr>
    </w:p>
    <w:p w14:paraId="4454BB83" w14:textId="0BA269AB" w:rsidR="00643BFE" w:rsidRDefault="00643BFE">
      <w:pPr>
        <w:rPr>
          <w:bCs/>
        </w:rPr>
      </w:pPr>
      <w:r>
        <w:rPr>
          <w:bCs/>
        </w:rPr>
        <w:t>Ward team: consultant, reg (usually just one of you due to the on-call rota), 1-2 SHOs, at least 1 FY1</w:t>
      </w:r>
    </w:p>
    <w:p w14:paraId="70BC851B" w14:textId="0B4B61A9" w:rsidR="00643BFE" w:rsidRDefault="00643BFE">
      <w:pPr>
        <w:rPr>
          <w:bCs/>
        </w:rPr>
      </w:pPr>
    </w:p>
    <w:p w14:paraId="65EE45D1" w14:textId="42CAFF5E" w:rsidR="00643BFE" w:rsidRDefault="00643BFE">
      <w:pPr>
        <w:rPr>
          <w:bCs/>
        </w:rPr>
      </w:pPr>
      <w:r>
        <w:rPr>
          <w:bCs/>
        </w:rPr>
        <w:t xml:space="preserve">On-call team: day: 1 reg and </w:t>
      </w:r>
      <w:r w:rsidR="007E08F7">
        <w:rPr>
          <w:bCs/>
        </w:rPr>
        <w:t>3</w:t>
      </w:r>
      <w:r w:rsidR="00830BA1">
        <w:rPr>
          <w:bCs/>
        </w:rPr>
        <w:t xml:space="preserve"> SHOs, 1 FY1</w:t>
      </w:r>
      <w:r>
        <w:rPr>
          <w:bCs/>
        </w:rPr>
        <w:t xml:space="preserve">; bolstered by additional SHOs/FY1s and a reg in the </w:t>
      </w:r>
      <w:proofErr w:type="gramStart"/>
      <w:r>
        <w:rPr>
          <w:bCs/>
        </w:rPr>
        <w:t>afternoon</w:t>
      </w:r>
      <w:proofErr w:type="gramEnd"/>
    </w:p>
    <w:p w14:paraId="71C53F21" w14:textId="04208554" w:rsidR="00643BFE" w:rsidRDefault="00643BFE">
      <w:pPr>
        <w:rPr>
          <w:bCs/>
        </w:rPr>
      </w:pPr>
      <w:r>
        <w:rPr>
          <w:bCs/>
        </w:rPr>
        <w:t xml:space="preserve">On-call team: night: 2 regs; </w:t>
      </w:r>
      <w:r w:rsidR="00830BA1">
        <w:rPr>
          <w:bCs/>
        </w:rPr>
        <w:t>5</w:t>
      </w:r>
      <w:r>
        <w:rPr>
          <w:bCs/>
        </w:rPr>
        <w:t xml:space="preserve"> SHOs – take/tower/geris</w:t>
      </w:r>
      <w:r w:rsidR="00830BA1">
        <w:rPr>
          <w:bCs/>
        </w:rPr>
        <w:t>/</w:t>
      </w:r>
      <w:proofErr w:type="gramStart"/>
      <w:r w:rsidR="00830BA1">
        <w:rPr>
          <w:bCs/>
        </w:rPr>
        <w:t>acute</w:t>
      </w:r>
      <w:proofErr w:type="gramEnd"/>
    </w:p>
    <w:p w14:paraId="6EA7924C" w14:textId="77777777" w:rsidR="00830BA1" w:rsidRPr="00643BFE" w:rsidRDefault="00830BA1">
      <w:pPr>
        <w:rPr>
          <w:bCs/>
        </w:rPr>
      </w:pPr>
    </w:p>
    <w:p w14:paraId="5FAD048A" w14:textId="30CA3BB2" w:rsidR="00865778" w:rsidRPr="00643BFE" w:rsidRDefault="00865778">
      <w:pPr>
        <w:rPr>
          <w:bCs/>
        </w:rPr>
      </w:pPr>
      <w:r>
        <w:rPr>
          <w:b/>
        </w:rPr>
        <w:t>Teaching duties:</w:t>
      </w:r>
      <w:r w:rsidR="00643BFE">
        <w:rPr>
          <w:b/>
        </w:rPr>
        <w:t xml:space="preserve"> </w:t>
      </w:r>
      <w:r w:rsidR="00643BFE">
        <w:rPr>
          <w:bCs/>
        </w:rPr>
        <w:t>regs are expected to contribute to the on-site medical student, FY1 and SHO teaching rotas. There is also departmental teaching by the whole team including FY1s and SHOs. Renal also have a slot in the Grand Round rota.</w:t>
      </w:r>
    </w:p>
    <w:p w14:paraId="0B9419B9" w14:textId="77777777" w:rsidR="0073560F" w:rsidRDefault="0073560F">
      <w:pPr>
        <w:rPr>
          <w:b/>
        </w:rPr>
      </w:pPr>
    </w:p>
    <w:p w14:paraId="4BAB7DC9" w14:textId="1EC50F30" w:rsidR="0073560F" w:rsidRDefault="0073560F">
      <w:pPr>
        <w:rPr>
          <w:bCs/>
        </w:rPr>
      </w:pPr>
      <w:r>
        <w:rPr>
          <w:b/>
        </w:rPr>
        <w:t>Food and drink (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in hospital/locally – or is it a pack lunch every day situation?):</w:t>
      </w:r>
      <w:r w:rsidR="00643BFE">
        <w:rPr>
          <w:b/>
        </w:rPr>
        <w:t xml:space="preserve"> </w:t>
      </w:r>
      <w:r w:rsidR="00643BFE">
        <w:rPr>
          <w:bCs/>
        </w:rPr>
        <w:t xml:space="preserve">Average hospital canteen – with efforts to provide “healthy alternatives”. M&amp;S within the WH Smith in the hospital lobby can be a lifesaver for the days you’ve forgotten your lunch. Microwaves in mess and renal offices. </w:t>
      </w:r>
    </w:p>
    <w:p w14:paraId="08E45F69" w14:textId="3C2CF0BF" w:rsidR="00643BFE" w:rsidRDefault="00643BFE">
      <w:pPr>
        <w:rPr>
          <w:bCs/>
        </w:rPr>
      </w:pPr>
    </w:p>
    <w:p w14:paraId="231CB2AB" w14:textId="5618868A" w:rsidR="00643BFE" w:rsidRPr="00643BFE" w:rsidRDefault="00643BFE">
      <w:pPr>
        <w:rPr>
          <w:bCs/>
        </w:rPr>
      </w:pPr>
      <w:r>
        <w:rPr>
          <w:bCs/>
        </w:rPr>
        <w:t>No real local eateries or watering holes – not really possible to take team out for a beverage at the end of the day unless you all take the tube together to somewhere more salubrious.</w:t>
      </w:r>
    </w:p>
    <w:p w14:paraId="0D056EF9" w14:textId="77777777" w:rsidR="0073560F" w:rsidRDefault="0073560F">
      <w:pPr>
        <w:rPr>
          <w:b/>
        </w:rPr>
      </w:pPr>
    </w:p>
    <w:p w14:paraId="247F0FF7" w14:textId="2B11202B" w:rsidR="0073560F" w:rsidRPr="00643BFE" w:rsidRDefault="0073560F">
      <w:pPr>
        <w:rPr>
          <w:bCs/>
        </w:rPr>
      </w:pPr>
      <w:r>
        <w:rPr>
          <w:b/>
        </w:rPr>
        <w:t xml:space="preserve">Ok, ok – but specifically </w:t>
      </w:r>
      <w:proofErr w:type="gramStart"/>
      <w:r>
        <w:rPr>
          <w:b/>
        </w:rPr>
        <w:t>coffee?:</w:t>
      </w:r>
      <w:proofErr w:type="gramEnd"/>
      <w:r w:rsidR="00643BFE">
        <w:rPr>
          <w:b/>
        </w:rPr>
        <w:t xml:space="preserve"> </w:t>
      </w:r>
      <w:r w:rsidR="00643BFE">
        <w:rPr>
          <w:bCs/>
        </w:rPr>
        <w:t xml:space="preserve">There is a Costa coffee near the canteen that stays open late enough to provide you real coffee prior to a night shift; otherwise the renal secretaries usually have a well-stocked tea and coffee caddy and a kettle for you to fortify yourself. </w:t>
      </w:r>
    </w:p>
    <w:p w14:paraId="3994317A" w14:textId="77777777" w:rsidR="0073560F" w:rsidRDefault="0073560F">
      <w:pPr>
        <w:rPr>
          <w:b/>
        </w:rPr>
      </w:pPr>
    </w:p>
    <w:p w14:paraId="053AD863" w14:textId="77777777" w:rsidR="0073560F" w:rsidRDefault="0073560F">
      <w:pPr>
        <w:rPr>
          <w:b/>
        </w:rPr>
      </w:pPr>
      <w:r>
        <w:rPr>
          <w:b/>
        </w:rPr>
        <w:t>R&amp;R facilities (e.g. hospital mess? Registrar office?):</w:t>
      </w:r>
    </w:p>
    <w:p w14:paraId="3D8BF0E2" w14:textId="2DA46E72" w:rsidR="00865778" w:rsidRDefault="00643BFE">
      <w:pPr>
        <w:rPr>
          <w:bCs/>
        </w:rPr>
      </w:pPr>
      <w:r>
        <w:rPr>
          <w:bCs/>
        </w:rPr>
        <w:t xml:space="preserve">Hospital mess in basement/lower ground was </w:t>
      </w:r>
      <w:proofErr w:type="gramStart"/>
      <w:r>
        <w:rPr>
          <w:bCs/>
        </w:rPr>
        <w:t>pretty spar</w:t>
      </w:r>
      <w:r w:rsidR="00830BA1">
        <w:rPr>
          <w:bCs/>
        </w:rPr>
        <w:t>s</w:t>
      </w:r>
      <w:r>
        <w:rPr>
          <w:bCs/>
        </w:rPr>
        <w:t>e</w:t>
      </w:r>
      <w:proofErr w:type="gramEnd"/>
      <w:r>
        <w:rPr>
          <w:bCs/>
        </w:rPr>
        <w:t xml:space="preserve"> but efforts were being made by junior doctor committee to improve facilities. Contains 3 computers.</w:t>
      </w:r>
    </w:p>
    <w:p w14:paraId="26BFD3A5" w14:textId="182DD72B" w:rsidR="00643BFE" w:rsidRDefault="00643BFE">
      <w:pPr>
        <w:rPr>
          <w:bCs/>
        </w:rPr>
      </w:pPr>
      <w:r>
        <w:rPr>
          <w:bCs/>
        </w:rPr>
        <w:t>Renal offices were in the old pathology building (this is likely out of date) – regs sit in with the very lovely secretaries who will mother hen you and provide you with tea and coffee.</w:t>
      </w:r>
    </w:p>
    <w:p w14:paraId="31A45899" w14:textId="6E230764" w:rsidR="00830BA1" w:rsidRPr="00643BFE" w:rsidRDefault="00830BA1">
      <w:pPr>
        <w:rPr>
          <w:bCs/>
        </w:rPr>
      </w:pPr>
      <w:r>
        <w:rPr>
          <w:bCs/>
        </w:rPr>
        <w:t>Computers in cli</w:t>
      </w:r>
      <w:r w:rsidR="00D6698A">
        <w:rPr>
          <w:bCs/>
        </w:rPr>
        <w:t>nic 8 can be used if no clinics are occurring. These computers also have access to RFH vitaldata system.</w:t>
      </w:r>
    </w:p>
    <w:p w14:paraId="2111C6AE" w14:textId="77777777" w:rsidR="00643BFE" w:rsidRDefault="00643BFE">
      <w:pPr>
        <w:rPr>
          <w:b/>
        </w:rPr>
      </w:pPr>
    </w:p>
    <w:p w14:paraId="3CA4DA4E" w14:textId="28C51D47" w:rsidR="00865778" w:rsidRPr="00643BFE" w:rsidRDefault="00865778">
      <w:pPr>
        <w:rPr>
          <w:bCs/>
        </w:rPr>
      </w:pPr>
      <w:r>
        <w:rPr>
          <w:b/>
        </w:rPr>
        <w:t xml:space="preserve">Regular </w:t>
      </w:r>
      <w:proofErr w:type="gramStart"/>
      <w:r>
        <w:rPr>
          <w:b/>
        </w:rPr>
        <w:t>teaching?:</w:t>
      </w:r>
      <w:proofErr w:type="gramEnd"/>
      <w:r w:rsidR="00643BFE">
        <w:rPr>
          <w:b/>
        </w:rPr>
        <w:t xml:space="preserve"> </w:t>
      </w:r>
      <w:r w:rsidR="00D6698A">
        <w:rPr>
          <w:bCs/>
        </w:rPr>
        <w:t>Endocrine and Renal teams hold a joint</w:t>
      </w:r>
      <w:r w:rsidR="00643BFE">
        <w:rPr>
          <w:bCs/>
        </w:rPr>
        <w:t xml:space="preserve"> teaching</w:t>
      </w:r>
      <w:r w:rsidR="00D6698A">
        <w:rPr>
          <w:bCs/>
        </w:rPr>
        <w:t xml:space="preserve"> session on</w:t>
      </w:r>
      <w:r w:rsidR="00643BFE">
        <w:rPr>
          <w:bCs/>
        </w:rPr>
        <w:t xml:space="preserve"> </w:t>
      </w:r>
      <w:r w:rsidR="00D6698A">
        <w:rPr>
          <w:bCs/>
        </w:rPr>
        <w:t xml:space="preserve"> Monday morning</w:t>
      </w:r>
      <w:r w:rsidR="00643BFE">
        <w:rPr>
          <w:bCs/>
        </w:rPr>
        <w:t xml:space="preserve">. </w:t>
      </w:r>
      <w:r w:rsidR="00D6698A">
        <w:rPr>
          <w:bCs/>
        </w:rPr>
        <w:t xml:space="preserve">Junior doctors present selected topics. </w:t>
      </w:r>
      <w:r w:rsidR="00643BFE">
        <w:rPr>
          <w:bCs/>
        </w:rPr>
        <w:t>Ad hoc teaching on ward/clinic.</w:t>
      </w:r>
      <w:r w:rsidR="00D6698A">
        <w:rPr>
          <w:bCs/>
        </w:rPr>
        <w:t xml:space="preserve"> </w:t>
      </w:r>
    </w:p>
    <w:p w14:paraId="1B57B1C3" w14:textId="77777777" w:rsidR="0073560F" w:rsidRDefault="0073560F">
      <w:pPr>
        <w:rPr>
          <w:b/>
        </w:rPr>
      </w:pPr>
    </w:p>
    <w:p w14:paraId="79FC0667" w14:textId="012E56B4" w:rsidR="0073560F" w:rsidRDefault="0073560F">
      <w:pPr>
        <w:rPr>
          <w:bCs/>
        </w:rPr>
      </w:pPr>
      <w:r>
        <w:rPr>
          <w:b/>
        </w:rPr>
        <w:t>Opportunities for sub-speciality experience:</w:t>
      </w:r>
      <w:r w:rsidR="00643BFE">
        <w:rPr>
          <w:b/>
        </w:rPr>
        <w:t xml:space="preserve"> </w:t>
      </w:r>
      <w:r w:rsidR="00643BFE">
        <w:rPr>
          <w:bCs/>
        </w:rPr>
        <w:t xml:space="preserve">Pretty ad-hoc depending on what referrals you receive. </w:t>
      </w:r>
      <w:r w:rsidR="007E08F7">
        <w:rPr>
          <w:bCs/>
        </w:rPr>
        <w:t>Trainees should focus on achieving GIM competencies whilst at North Mid.</w:t>
      </w:r>
    </w:p>
    <w:p w14:paraId="139FBFDB" w14:textId="77777777" w:rsidR="00643BFE" w:rsidRDefault="00643BFE">
      <w:pPr>
        <w:rPr>
          <w:b/>
        </w:rPr>
      </w:pPr>
    </w:p>
    <w:p w14:paraId="548E844B" w14:textId="6B820C47" w:rsidR="0073560F" w:rsidRPr="00643BFE" w:rsidRDefault="0073560F">
      <w:pPr>
        <w:rPr>
          <w:bCs/>
        </w:rPr>
      </w:pPr>
      <w:r>
        <w:rPr>
          <w:b/>
        </w:rPr>
        <w:t>Opportunities for research:</w:t>
      </w:r>
      <w:r w:rsidR="00643BFE">
        <w:rPr>
          <w:b/>
        </w:rPr>
        <w:t xml:space="preserve"> </w:t>
      </w:r>
      <w:r w:rsidR="00643BFE">
        <w:rPr>
          <w:bCs/>
        </w:rPr>
        <w:t xml:space="preserve">Be self-directed – probably best to focus on a GIM audit/QUIP to fulfil portfolio requirement. </w:t>
      </w:r>
    </w:p>
    <w:p w14:paraId="7A761A38" w14:textId="77777777" w:rsidR="0073560F" w:rsidRDefault="0073560F">
      <w:pPr>
        <w:rPr>
          <w:b/>
        </w:rPr>
      </w:pPr>
    </w:p>
    <w:p w14:paraId="1FD8C28B" w14:textId="0E396B9F" w:rsidR="0073560F" w:rsidRPr="00643BFE" w:rsidRDefault="0073560F">
      <w:pPr>
        <w:rPr>
          <w:bCs/>
        </w:rPr>
      </w:pPr>
      <w:r>
        <w:rPr>
          <w:b/>
        </w:rPr>
        <w:t>Best thing about this placement:</w:t>
      </w:r>
      <w:r w:rsidR="00643BFE">
        <w:rPr>
          <w:b/>
        </w:rPr>
        <w:t xml:space="preserve"> </w:t>
      </w:r>
      <w:r w:rsidR="00643BFE">
        <w:rPr>
          <w:bCs/>
        </w:rPr>
        <w:t xml:space="preserve">Small hospital with friendly medical teams and consultants – they will know your name pretty quickly and you can discuss </w:t>
      </w:r>
      <w:r w:rsidR="00643BFE">
        <w:rPr>
          <w:bCs/>
        </w:rPr>
        <w:lastRenderedPageBreak/>
        <w:t>referrals/cases directly with consultants who will often respect your opinion as the renal reg! Busy take serving a deprived area – will gain a lot of GIM experience and helping patients here can feel very rewarding.</w:t>
      </w:r>
    </w:p>
    <w:p w14:paraId="59AC0D0F" w14:textId="77777777" w:rsidR="0073560F" w:rsidRDefault="0073560F">
      <w:pPr>
        <w:rPr>
          <w:b/>
        </w:rPr>
      </w:pPr>
    </w:p>
    <w:p w14:paraId="60111163" w14:textId="1D0192E4" w:rsidR="00036FC9" w:rsidRPr="00643BFE" w:rsidRDefault="0073560F">
      <w:pPr>
        <w:rPr>
          <w:bCs/>
        </w:rPr>
      </w:pPr>
      <w:r>
        <w:rPr>
          <w:b/>
        </w:rPr>
        <w:t>Worst thing about this placement:</w:t>
      </w:r>
      <w:r w:rsidR="00643BFE">
        <w:rPr>
          <w:b/>
        </w:rPr>
        <w:t xml:space="preserve"> </w:t>
      </w:r>
      <w:r w:rsidR="00643BFE">
        <w:rPr>
          <w:bCs/>
        </w:rPr>
        <w:t xml:space="preserve">Busy take often with multiply co-morbid patients who present late – sandwiched with variable quality of A&amp;E referrals and sometimes questionable ITU decisions (no ITU/Anaes trainees on their rota). </w:t>
      </w:r>
      <w:r w:rsidR="007E08F7">
        <w:rPr>
          <w:bCs/>
        </w:rPr>
        <w:t>Be aware that at present NIV is performed only in HDU.</w:t>
      </w:r>
    </w:p>
    <w:p w14:paraId="51D32632" w14:textId="77777777" w:rsidR="0073560F" w:rsidRDefault="0073560F">
      <w:pPr>
        <w:rPr>
          <w:b/>
        </w:rPr>
      </w:pPr>
    </w:p>
    <w:p w14:paraId="73299C97" w14:textId="63ACE733" w:rsidR="0073560F" w:rsidRPr="00643BFE" w:rsidRDefault="0073560F">
      <w:pPr>
        <w:rPr>
          <w:bCs/>
        </w:rPr>
      </w:pPr>
      <w:r>
        <w:rPr>
          <w:b/>
        </w:rPr>
        <w:t>Describe this placement in one sentence:</w:t>
      </w:r>
      <w:r w:rsidR="00643BFE">
        <w:rPr>
          <w:b/>
        </w:rPr>
        <w:t xml:space="preserve"> </w:t>
      </w:r>
      <w:r w:rsidR="00643BFE">
        <w:rPr>
          <w:bCs/>
        </w:rPr>
        <w:t xml:space="preserve">Busy DGH where you will gain experience in range of pathologies and in managing the chaos of the take. </w:t>
      </w:r>
    </w:p>
    <w:sectPr w:rsidR="0073560F" w:rsidRPr="00643BFE" w:rsidSect="00840B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C227F"/>
    <w:multiLevelType w:val="hybridMultilevel"/>
    <w:tmpl w:val="D45457B0"/>
    <w:lvl w:ilvl="0" w:tplc="90FEEA7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0F"/>
    <w:rsid w:val="00036FC9"/>
    <w:rsid w:val="00347032"/>
    <w:rsid w:val="00643BFE"/>
    <w:rsid w:val="0073560F"/>
    <w:rsid w:val="007E08F7"/>
    <w:rsid w:val="00830BA1"/>
    <w:rsid w:val="00840B6A"/>
    <w:rsid w:val="00865778"/>
    <w:rsid w:val="00D6698A"/>
    <w:rsid w:val="00F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5A092"/>
  <w14:defaultImageDpi w14:val="300"/>
  <w15:docId w15:val="{11738095-71A7-944A-92D7-CC16F6B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05C7-B395-4E34-8E6C-0CE521FC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ALLAN</dc:creator>
  <cp:keywords/>
  <dc:description/>
  <cp:lastModifiedBy>Ademola Olaitan</cp:lastModifiedBy>
  <cp:revision>3</cp:revision>
  <dcterms:created xsi:type="dcterms:W3CDTF">2021-04-04T21:08:00Z</dcterms:created>
  <dcterms:modified xsi:type="dcterms:W3CDTF">2021-04-04T21:09:00Z</dcterms:modified>
</cp:coreProperties>
</file>